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82" w:rsidRPr="00317AA7" w:rsidRDefault="00E25182" w:rsidP="00E25182">
      <w:pPr>
        <w:bidi/>
        <w:spacing w:after="0" w:line="240" w:lineRule="auto"/>
        <w:jc w:val="center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317AA7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به نام خدا </w:t>
      </w:r>
    </w:p>
    <w:p w:rsidR="00E25182" w:rsidRPr="00AD2554" w:rsidRDefault="00E25182" w:rsidP="00AD2554">
      <w:pPr>
        <w:bidi/>
        <w:spacing w:after="0" w:line="240" w:lineRule="auto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r w:rsidRPr="00AD2554"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عنوان: </w:t>
      </w:r>
    </w:p>
    <w:p w:rsidR="00E25182" w:rsidRDefault="00E25182" w:rsidP="00E2518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</w:t>
      </w:r>
      <w:r w:rsidRPr="0082343D">
        <w:rPr>
          <w:rFonts w:cs="B Mitra" w:hint="cs"/>
          <w:sz w:val="28"/>
          <w:szCs w:val="28"/>
          <w:rtl/>
          <w:lang w:bidi="fa-IR"/>
        </w:rPr>
        <w:t>اهبردهای</w:t>
      </w:r>
      <w:r w:rsidRPr="0082343D">
        <w:rPr>
          <w:rFonts w:cs="B Mitra"/>
          <w:sz w:val="28"/>
          <w:szCs w:val="28"/>
          <w:rtl/>
          <w:lang w:bidi="fa-IR"/>
        </w:rPr>
        <w:t xml:space="preserve"> </w:t>
      </w:r>
      <w:r w:rsidRPr="0082343D">
        <w:rPr>
          <w:rFonts w:cs="B Mitra" w:hint="cs"/>
          <w:sz w:val="28"/>
          <w:szCs w:val="28"/>
          <w:rtl/>
          <w:lang w:bidi="fa-IR"/>
        </w:rPr>
        <w:t>ایران</w:t>
      </w:r>
      <w:r w:rsidRPr="0082343D">
        <w:rPr>
          <w:rFonts w:cs="B Mitra"/>
          <w:sz w:val="28"/>
          <w:szCs w:val="28"/>
          <w:rtl/>
          <w:lang w:bidi="fa-IR"/>
        </w:rPr>
        <w:t xml:space="preserve"> </w:t>
      </w:r>
      <w:r w:rsidRPr="0082343D">
        <w:rPr>
          <w:rFonts w:cs="B Mitra" w:hint="cs"/>
          <w:sz w:val="28"/>
          <w:szCs w:val="28"/>
          <w:rtl/>
          <w:lang w:bidi="fa-IR"/>
        </w:rPr>
        <w:t>و</w:t>
      </w:r>
      <w:r w:rsidRPr="0082343D">
        <w:rPr>
          <w:rFonts w:cs="B Mitra"/>
          <w:sz w:val="28"/>
          <w:szCs w:val="28"/>
          <w:rtl/>
          <w:lang w:bidi="fa-IR"/>
        </w:rPr>
        <w:t xml:space="preserve"> </w:t>
      </w:r>
      <w:r w:rsidRPr="0082343D">
        <w:rPr>
          <w:rFonts w:cs="B Mitra" w:hint="cs"/>
          <w:sz w:val="28"/>
          <w:szCs w:val="28"/>
          <w:rtl/>
          <w:lang w:bidi="fa-IR"/>
        </w:rPr>
        <w:t>تحولات</w:t>
      </w:r>
      <w:r w:rsidRPr="0082343D">
        <w:rPr>
          <w:rFonts w:cs="B Mitra"/>
          <w:sz w:val="28"/>
          <w:szCs w:val="28"/>
          <w:rtl/>
          <w:lang w:bidi="fa-IR"/>
        </w:rPr>
        <w:t xml:space="preserve"> </w:t>
      </w:r>
      <w:r w:rsidRPr="0082343D">
        <w:rPr>
          <w:rFonts w:cs="B Mitra" w:hint="cs"/>
          <w:sz w:val="28"/>
          <w:szCs w:val="28"/>
          <w:rtl/>
          <w:lang w:bidi="fa-IR"/>
        </w:rPr>
        <w:t>خاورمیانه</w:t>
      </w:r>
      <w:r>
        <w:rPr>
          <w:rFonts w:cs="B Mitra" w:hint="cs"/>
          <w:sz w:val="28"/>
          <w:szCs w:val="28"/>
          <w:rtl/>
          <w:lang w:bidi="fa-IR"/>
        </w:rPr>
        <w:t xml:space="preserve"> با تأکید بر پیچ تاریخی شامل: </w:t>
      </w:r>
    </w:p>
    <w:p w:rsidR="00E25182" w:rsidRPr="0082343D" w:rsidRDefault="00E25182" w:rsidP="00E25182">
      <w:pPr>
        <w:pStyle w:val="ListParagraph"/>
        <w:numPr>
          <w:ilvl w:val="0"/>
          <w:numId w:val="1"/>
        </w:numPr>
        <w:bidi/>
        <w:spacing w:after="0" w:line="259" w:lineRule="auto"/>
        <w:jc w:val="both"/>
        <w:rPr>
          <w:rFonts w:cs="B Mitra"/>
          <w:sz w:val="28"/>
          <w:szCs w:val="28"/>
        </w:rPr>
      </w:pPr>
      <w:r w:rsidRPr="0082343D">
        <w:rPr>
          <w:rFonts w:cs="B Mitra" w:hint="cs"/>
          <w:sz w:val="28"/>
          <w:szCs w:val="28"/>
          <w:rtl/>
        </w:rPr>
        <w:t xml:space="preserve">تحلیل بازیها و بازیگران کلیدی خاورمیانه 2016 </w:t>
      </w:r>
    </w:p>
    <w:p w:rsidR="00E25182" w:rsidRPr="0082343D" w:rsidRDefault="00E25182" w:rsidP="00E25182">
      <w:pPr>
        <w:pStyle w:val="ListParagraph"/>
        <w:numPr>
          <w:ilvl w:val="0"/>
          <w:numId w:val="1"/>
        </w:numPr>
        <w:bidi/>
        <w:spacing w:after="0" w:line="259" w:lineRule="auto"/>
        <w:jc w:val="both"/>
        <w:rPr>
          <w:rFonts w:cs="B Mitra"/>
          <w:sz w:val="28"/>
          <w:szCs w:val="28"/>
        </w:rPr>
      </w:pPr>
      <w:r w:rsidRPr="0082343D">
        <w:rPr>
          <w:rFonts w:cs="B Mitra" w:hint="cs"/>
          <w:sz w:val="28"/>
          <w:szCs w:val="28"/>
          <w:rtl/>
        </w:rPr>
        <w:t xml:space="preserve">تحلیل فرابازی خاورمیانه 2016 بر اساس نوع بازی </w:t>
      </w:r>
    </w:p>
    <w:p w:rsidR="00CC7E7B" w:rsidRDefault="00E25182" w:rsidP="00CC7E7B">
      <w:pPr>
        <w:numPr>
          <w:ilvl w:val="0"/>
          <w:numId w:val="1"/>
        </w:numPr>
        <w:bidi/>
        <w:spacing w:after="0" w:line="240" w:lineRule="auto"/>
        <w:jc w:val="both"/>
        <w:rPr>
          <w:rFonts w:cs="B Mitra"/>
          <w:sz w:val="28"/>
          <w:szCs w:val="28"/>
          <w:lang w:bidi="fa-IR"/>
        </w:rPr>
      </w:pPr>
      <w:r w:rsidRPr="0082343D">
        <w:rPr>
          <w:rFonts w:cs="B Mitra" w:hint="cs"/>
          <w:sz w:val="28"/>
          <w:szCs w:val="28"/>
          <w:rtl/>
        </w:rPr>
        <w:t>استخراج راهبردهای مناسب بر اساس الگوی اطلاعات بیزی</w:t>
      </w:r>
    </w:p>
    <w:p w:rsidR="00E25182" w:rsidRPr="00CC7E7B" w:rsidRDefault="00E25182" w:rsidP="00CC7E7B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CC7E7B">
        <w:rPr>
          <w:rFonts w:cs="B Titr" w:hint="cs"/>
          <w:b/>
          <w:bCs/>
          <w:sz w:val="24"/>
          <w:szCs w:val="24"/>
          <w:rtl/>
          <w:lang w:bidi="fa-IR"/>
        </w:rPr>
        <w:t xml:space="preserve">بودجه اجرا: </w:t>
      </w:r>
    </w:p>
    <w:p w:rsidR="00E25182" w:rsidRDefault="00E25182" w:rsidP="00E2518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3 میلیون تومان </w:t>
      </w:r>
    </w:p>
    <w:p w:rsidR="00E25182" w:rsidRDefault="00E25182" w:rsidP="00E2518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زمان اجرا: </w:t>
      </w:r>
    </w:p>
    <w:p w:rsidR="00E25182" w:rsidRDefault="00E25182" w:rsidP="00E2518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 ماه </w:t>
      </w:r>
    </w:p>
    <w:p w:rsidR="00E25182" w:rsidRDefault="00E25182" w:rsidP="00E25182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خروجی</w:t>
      </w:r>
      <w:r w:rsidRPr="009C5521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E25182" w:rsidRDefault="00E25182" w:rsidP="00E2518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گزارش حداکثر 40 تا 50 صفحه</w:t>
      </w:r>
    </w:p>
    <w:p w:rsidR="00E25182" w:rsidRDefault="00E25182" w:rsidP="00E25182">
      <w:pPr>
        <w:bidi/>
        <w:spacing w:after="0" w:line="240" w:lineRule="auto"/>
        <w:jc w:val="both"/>
        <w:rPr>
          <w:rFonts w:cs="B Mitra" w:hint="cs"/>
          <w:sz w:val="28"/>
          <w:szCs w:val="28"/>
          <w:rtl/>
          <w:lang w:bidi="fa-IR"/>
        </w:rPr>
      </w:pPr>
      <w:r w:rsidRPr="009C5521">
        <w:rPr>
          <w:rFonts w:cs="B Titr" w:hint="cs"/>
          <w:b/>
          <w:bCs/>
          <w:sz w:val="24"/>
          <w:szCs w:val="24"/>
          <w:rtl/>
          <w:lang w:bidi="fa-IR"/>
        </w:rPr>
        <w:t>مخاطب: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E25182" w:rsidRDefault="00E25182" w:rsidP="00E2518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وزارت امور خارجه، شورای امنیت ملی و کیله نهادهای مسئول در خصوص سیاست خارجی کشور</w:t>
      </w:r>
    </w:p>
    <w:p w:rsidR="00E25182" w:rsidRDefault="00E25182" w:rsidP="00E25182">
      <w:pPr>
        <w:bidi/>
        <w:spacing w:after="0" w:line="240" w:lineRule="auto"/>
        <w:jc w:val="both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مجری: </w:t>
      </w:r>
    </w:p>
    <w:p w:rsidR="00E25182" w:rsidRPr="006A153B" w:rsidRDefault="00E25182" w:rsidP="00E2518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آقای مجیدزاده </w:t>
      </w:r>
    </w:p>
    <w:p w:rsidR="00E25182" w:rsidRDefault="00E25182" w:rsidP="00E25182">
      <w:pPr>
        <w:bidi/>
        <w:spacing w:after="0"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0B61AF">
        <w:rPr>
          <w:rFonts w:cs="B Titr" w:hint="cs"/>
          <w:sz w:val="24"/>
          <w:szCs w:val="24"/>
          <w:rtl/>
          <w:lang w:bidi="fa-IR"/>
        </w:rPr>
        <w:t>ناظر</w:t>
      </w:r>
      <w:r>
        <w:rPr>
          <w:rFonts w:cs="B Titr" w:hint="cs"/>
          <w:sz w:val="24"/>
          <w:szCs w:val="24"/>
          <w:rtl/>
          <w:lang w:bidi="fa-IR"/>
        </w:rPr>
        <w:t>ین</w:t>
      </w:r>
      <w:r w:rsidRPr="000B61AF">
        <w:rPr>
          <w:rFonts w:cs="B Titr" w:hint="cs"/>
          <w:sz w:val="24"/>
          <w:szCs w:val="24"/>
          <w:rtl/>
          <w:lang w:bidi="fa-IR"/>
        </w:rPr>
        <w:t xml:space="preserve">: </w:t>
      </w:r>
    </w:p>
    <w:p w:rsidR="00E25182" w:rsidRPr="006A153B" w:rsidRDefault="00E25182" w:rsidP="00E25182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0B61AF">
        <w:rPr>
          <w:rFonts w:cs="B Mitra" w:hint="cs"/>
          <w:sz w:val="28"/>
          <w:szCs w:val="28"/>
          <w:rtl/>
          <w:lang w:bidi="fa-IR"/>
        </w:rPr>
        <w:t xml:space="preserve">دکتر </w:t>
      </w:r>
      <w:r>
        <w:rPr>
          <w:rFonts w:cs="B Mitra" w:hint="cs"/>
          <w:sz w:val="28"/>
          <w:szCs w:val="28"/>
          <w:rtl/>
          <w:lang w:bidi="fa-IR"/>
        </w:rPr>
        <w:t>فرهادی نیا</w:t>
      </w:r>
      <w:r w:rsidRPr="000B61AF">
        <w:rPr>
          <w:rFonts w:cs="B Mitra" w:hint="cs"/>
          <w:sz w:val="28"/>
          <w:szCs w:val="28"/>
          <w:rtl/>
          <w:lang w:bidi="fa-IR"/>
        </w:rPr>
        <w:t xml:space="preserve"> و </w:t>
      </w:r>
      <w:r>
        <w:rPr>
          <w:rFonts w:cs="B Mitra" w:hint="cs"/>
          <w:sz w:val="28"/>
          <w:szCs w:val="28"/>
          <w:rtl/>
          <w:lang w:bidi="fa-IR"/>
        </w:rPr>
        <w:t xml:space="preserve">آقای بالکانی </w:t>
      </w:r>
      <w:r w:rsidRPr="000B61AF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E25182" w:rsidRDefault="00E25182" w:rsidP="00E25182">
      <w:pPr>
        <w:bidi/>
        <w:spacing w:after="0" w:line="240" w:lineRule="auto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</w:p>
    <w:p w:rsidR="00E25182" w:rsidRDefault="00E25182" w:rsidP="00E25182">
      <w:pPr>
        <w:bidi/>
        <w:spacing w:after="0" w:line="240" w:lineRule="auto"/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Titr" w:hint="cs"/>
          <w:b/>
          <w:bCs/>
          <w:sz w:val="24"/>
          <w:szCs w:val="24"/>
          <w:rtl/>
          <w:lang w:bidi="fa-IR"/>
        </w:rPr>
        <w:t xml:space="preserve">جدول زمان بندی طرح </w:t>
      </w:r>
    </w:p>
    <w:p w:rsidR="00E25182" w:rsidRDefault="00E25182" w:rsidP="00E25182">
      <w:pPr>
        <w:bidi/>
        <w:spacing w:after="0" w:line="240" w:lineRule="auto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803"/>
        <w:gridCol w:w="529"/>
        <w:gridCol w:w="1836"/>
        <w:gridCol w:w="1090"/>
        <w:gridCol w:w="1092"/>
      </w:tblGrid>
      <w:tr w:rsidR="00E25182" w:rsidTr="002E31B8">
        <w:tc>
          <w:tcPr>
            <w:tcW w:w="2568" w:type="pct"/>
            <w:vAlign w:val="center"/>
          </w:tcPr>
          <w:p w:rsidR="00E25182" w:rsidRDefault="00E25182" w:rsidP="00401A4F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283" w:type="pct"/>
            <w:vAlign w:val="center"/>
          </w:tcPr>
          <w:p w:rsidR="00E25182" w:rsidRDefault="00E25182" w:rsidP="00401A4F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تیر</w:t>
            </w:r>
          </w:p>
        </w:tc>
        <w:tc>
          <w:tcPr>
            <w:tcW w:w="982" w:type="pct"/>
            <w:vAlign w:val="center"/>
          </w:tcPr>
          <w:p w:rsidR="00E25182" w:rsidRDefault="00E25182" w:rsidP="00401A4F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مرداد</w:t>
            </w:r>
          </w:p>
        </w:tc>
        <w:tc>
          <w:tcPr>
            <w:tcW w:w="1167" w:type="pct"/>
            <w:gridSpan w:val="2"/>
            <w:vAlign w:val="center"/>
          </w:tcPr>
          <w:p w:rsidR="00E25182" w:rsidRDefault="00E25182" w:rsidP="00401A4F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شهریور</w:t>
            </w:r>
          </w:p>
        </w:tc>
      </w:tr>
      <w:tr w:rsidR="002E31B8" w:rsidTr="002E31B8">
        <w:tc>
          <w:tcPr>
            <w:tcW w:w="2568" w:type="pct"/>
            <w:vAlign w:val="bottom"/>
          </w:tcPr>
          <w:p w:rsidR="002E31B8" w:rsidRPr="004A5D2F" w:rsidRDefault="002E31B8" w:rsidP="002E31B8">
            <w:pPr>
              <w:pStyle w:val="ListParagraph"/>
              <w:bidi/>
              <w:spacing w:after="0" w:line="259" w:lineRule="auto"/>
              <w:ind w:left="0"/>
              <w:jc w:val="center"/>
              <w:rPr>
                <w:rFonts w:cs="B Mitra"/>
                <w:sz w:val="24"/>
                <w:szCs w:val="24"/>
              </w:rPr>
            </w:pPr>
            <w:r w:rsidRPr="004A5D2F">
              <w:rPr>
                <w:rFonts w:cs="B Mitra" w:hint="cs"/>
                <w:sz w:val="24"/>
                <w:szCs w:val="24"/>
                <w:rtl/>
              </w:rPr>
              <w:t>تحلیل بازیها و بازیگران کلیدی خاورمیانه 2016</w:t>
            </w:r>
          </w:p>
          <w:p w:rsidR="002E31B8" w:rsidRPr="004A5D2F" w:rsidRDefault="002E31B8" w:rsidP="002E31B8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pct"/>
            <w:shd w:val="clear" w:color="auto" w:fill="D0CECE" w:themeFill="background2" w:themeFillShade="E6"/>
          </w:tcPr>
          <w:p w:rsidR="002E31B8" w:rsidRPr="00E357BE" w:rsidRDefault="002E31B8" w:rsidP="00401A4F">
            <w:pPr>
              <w:bidi/>
              <w:spacing w:after="0" w:line="240" w:lineRule="auto"/>
              <w:rPr>
                <w:rFonts w:ascii="IranNastaliq" w:hAnsi="IranNastaliq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D0CECE" w:themeFill="background2" w:themeFillShade="E6"/>
            <w:vAlign w:val="center"/>
          </w:tcPr>
          <w:p w:rsidR="002E31B8" w:rsidRPr="00D763E9" w:rsidRDefault="002E31B8" w:rsidP="00401A4F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rtl/>
                <w:lang w:bidi="fa-IR"/>
              </w:rPr>
              <w:t>7</w:t>
            </w:r>
            <w:r w:rsidRPr="00D763E9">
              <w:rPr>
                <w:rFonts w:ascii="IranNastaliq" w:hAnsi="IranNastaliq" w:cs="B Titr" w:hint="cs"/>
                <w:b/>
                <w:bCs/>
                <w:rtl/>
                <w:lang w:bidi="fa-IR"/>
              </w:rPr>
              <w:t xml:space="preserve">مرداد </w:t>
            </w:r>
          </w:p>
          <w:p w:rsidR="002E31B8" w:rsidRPr="00D763E9" w:rsidRDefault="002E31B8" w:rsidP="00401A4F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rtl/>
                <w:lang w:bidi="fa-IR"/>
              </w:rPr>
            </w:pPr>
          </w:p>
        </w:tc>
        <w:tc>
          <w:tcPr>
            <w:tcW w:w="1167" w:type="pct"/>
            <w:gridSpan w:val="2"/>
            <w:shd w:val="clear" w:color="auto" w:fill="FFFFFF" w:themeFill="background1"/>
          </w:tcPr>
          <w:p w:rsidR="002E31B8" w:rsidRDefault="002E31B8" w:rsidP="00401A4F">
            <w:pPr>
              <w:bidi/>
              <w:spacing w:after="0" w:line="240" w:lineRule="auto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31B8" w:rsidTr="002E31B8">
        <w:tc>
          <w:tcPr>
            <w:tcW w:w="2568" w:type="pct"/>
            <w:vAlign w:val="center"/>
          </w:tcPr>
          <w:p w:rsidR="002E31B8" w:rsidRPr="00867527" w:rsidRDefault="002E31B8" w:rsidP="002E31B8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A5D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</w:t>
            </w:r>
            <w:r w:rsidRPr="004A5D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A5D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فرابازی</w:t>
            </w:r>
            <w:r w:rsidRPr="004A5D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A5D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خاورمیانه</w:t>
            </w:r>
            <w:r w:rsidRPr="004A5D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2016 </w:t>
            </w:r>
            <w:r w:rsidRPr="004A5D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</w:t>
            </w:r>
            <w:r w:rsidRPr="004A5D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A5D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اساس</w:t>
            </w:r>
            <w:r w:rsidRPr="004A5D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A5D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نوع</w:t>
            </w:r>
            <w:r w:rsidRPr="004A5D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A5D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بازی</w:t>
            </w:r>
          </w:p>
        </w:tc>
        <w:tc>
          <w:tcPr>
            <w:tcW w:w="283" w:type="pct"/>
            <w:shd w:val="clear" w:color="auto" w:fill="FFFFFF" w:themeFill="background1"/>
          </w:tcPr>
          <w:p w:rsidR="002E31B8" w:rsidRPr="00E357BE" w:rsidRDefault="002E31B8" w:rsidP="00401A4F">
            <w:pPr>
              <w:bidi/>
              <w:spacing w:after="0" w:line="240" w:lineRule="auto"/>
              <w:rPr>
                <w:rFonts w:ascii="IranNastaliq" w:hAnsi="IranNastaliq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D0CECE" w:themeFill="background2" w:themeFillShade="E6"/>
            <w:vAlign w:val="center"/>
          </w:tcPr>
          <w:p w:rsidR="002E31B8" w:rsidRPr="00E357BE" w:rsidRDefault="002E31B8" w:rsidP="002E31B8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rtl/>
                <w:lang w:bidi="fa-IR"/>
              </w:rPr>
              <w:t>21مرداد</w:t>
            </w:r>
          </w:p>
        </w:tc>
        <w:tc>
          <w:tcPr>
            <w:tcW w:w="1167" w:type="pct"/>
            <w:gridSpan w:val="2"/>
            <w:shd w:val="clear" w:color="auto" w:fill="FFFFFF" w:themeFill="background1"/>
            <w:vAlign w:val="center"/>
          </w:tcPr>
          <w:p w:rsidR="002E31B8" w:rsidRPr="00D60790" w:rsidRDefault="002E31B8" w:rsidP="00401A4F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rtl/>
                <w:lang w:bidi="fa-IR"/>
              </w:rPr>
            </w:pPr>
          </w:p>
        </w:tc>
      </w:tr>
      <w:tr w:rsidR="002E31B8" w:rsidTr="002E31B8">
        <w:tc>
          <w:tcPr>
            <w:tcW w:w="2568" w:type="pct"/>
            <w:vAlign w:val="center"/>
          </w:tcPr>
          <w:p w:rsidR="002E31B8" w:rsidRPr="00867527" w:rsidRDefault="002E31B8" w:rsidP="00401A4F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A5D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استخراج</w:t>
            </w:r>
            <w:r w:rsidRPr="004A5D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A5D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راهبردهای</w:t>
            </w:r>
            <w:r w:rsidRPr="004A5D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A5D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مناسب</w:t>
            </w:r>
            <w:r w:rsidRPr="004A5D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A5D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</w:t>
            </w:r>
            <w:r w:rsidRPr="004A5D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A5D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اساس</w:t>
            </w:r>
            <w:r w:rsidRPr="004A5D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A5D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الگوی</w:t>
            </w:r>
            <w:r w:rsidRPr="004A5D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A5D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اطلاعات</w:t>
            </w:r>
            <w:r w:rsidRPr="004A5D2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A5D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بیزی</w:t>
            </w:r>
          </w:p>
        </w:tc>
        <w:tc>
          <w:tcPr>
            <w:tcW w:w="283" w:type="pct"/>
          </w:tcPr>
          <w:p w:rsidR="002E31B8" w:rsidRDefault="002E31B8" w:rsidP="00401A4F">
            <w:pPr>
              <w:bidi/>
              <w:spacing w:after="0" w:line="240" w:lineRule="auto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2" w:type="pct"/>
          </w:tcPr>
          <w:p w:rsidR="002E31B8" w:rsidRDefault="002E31B8" w:rsidP="00401A4F">
            <w:pPr>
              <w:bidi/>
              <w:spacing w:after="0" w:line="240" w:lineRule="auto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shd w:val="clear" w:color="auto" w:fill="D0CECE" w:themeFill="background2" w:themeFillShade="E6"/>
          </w:tcPr>
          <w:p w:rsidR="002E31B8" w:rsidRPr="00D60790" w:rsidRDefault="002E31B8" w:rsidP="002E31B8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rtl/>
                <w:lang w:bidi="fa-IR"/>
              </w:rPr>
            </w:pPr>
            <w:r w:rsidRPr="00D60790">
              <w:rPr>
                <w:rFonts w:ascii="IranNastaliq" w:hAnsi="IranNastaliq" w:cs="B Titr" w:hint="cs"/>
                <w:b/>
                <w:bCs/>
                <w:rtl/>
                <w:lang w:bidi="fa-IR"/>
              </w:rPr>
              <w:t>4 شهریور</w:t>
            </w:r>
          </w:p>
        </w:tc>
        <w:tc>
          <w:tcPr>
            <w:tcW w:w="583" w:type="pct"/>
            <w:shd w:val="clear" w:color="auto" w:fill="D0CECE" w:themeFill="background2" w:themeFillShade="E6"/>
          </w:tcPr>
          <w:p w:rsidR="002E31B8" w:rsidRDefault="002E31B8" w:rsidP="002E31B8">
            <w:pPr>
              <w:bidi/>
              <w:spacing w:after="0" w:line="240" w:lineRule="auto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 w:rsidRPr="00D60790">
              <w:rPr>
                <w:rFonts w:ascii="IranNastaliq" w:hAnsi="IranNastaliq" w:cs="B Titr" w:hint="cs"/>
                <w:b/>
                <w:bCs/>
                <w:rtl/>
                <w:lang w:bidi="fa-IR"/>
              </w:rPr>
              <w:t>25 شهریور</w:t>
            </w:r>
          </w:p>
        </w:tc>
      </w:tr>
    </w:tbl>
    <w:p w:rsidR="00E25182" w:rsidRDefault="00E25182" w:rsidP="00E25182">
      <w:pPr>
        <w:bidi/>
        <w:spacing w:after="0" w:line="240" w:lineRule="auto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</w:p>
    <w:p w:rsidR="00E25182" w:rsidRDefault="00E25182" w:rsidP="00E25182">
      <w:pPr>
        <w:bidi/>
        <w:spacing w:after="0" w:line="240" w:lineRule="auto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E25182" w:rsidSect="002D2905">
      <w:headerReference w:type="default" r:id="rId5"/>
      <w:footerReference w:type="default" r:id="rId6"/>
      <w:pgSz w:w="12240" w:h="15840"/>
      <w:pgMar w:top="1560" w:right="1440" w:bottom="851" w:left="1440" w:header="28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27A" w:rsidRPr="00A13E56" w:rsidRDefault="00AD2554" w:rsidP="007934AD">
    <w:pPr>
      <w:bidi/>
      <w:spacing w:line="240" w:lineRule="auto"/>
      <w:jc w:val="right"/>
      <w:rPr>
        <w:rFonts w:ascii="Times New Roman" w:hAnsi="Times New Roman" w:cs="Times New Roman"/>
        <w:i/>
        <w:iCs/>
        <w:sz w:val="28"/>
        <w:szCs w:val="28"/>
        <w:lang w:bidi="fa-IR"/>
      </w:rPr>
    </w:pPr>
    <w:r w:rsidRPr="00FC7E7E">
      <w:rPr>
        <w:rFonts w:cs="B Zar" w:hint="cs"/>
        <w:rtl/>
      </w:rPr>
      <w:t>صفحه</w:t>
    </w:r>
    <w:r w:rsidRPr="00FC7E7E">
      <w:rPr>
        <w:rFonts w:cs="B Zar"/>
      </w:rPr>
      <w:t xml:space="preserve"> </w:t>
    </w:r>
    <w:r w:rsidRPr="00FC7E7E">
      <w:rPr>
        <w:rFonts w:cs="B Zar"/>
        <w:b/>
        <w:bCs/>
        <w:sz w:val="24"/>
        <w:szCs w:val="24"/>
      </w:rPr>
      <w:fldChar w:fldCharType="begin"/>
    </w:r>
    <w:r w:rsidRPr="00FC7E7E">
      <w:rPr>
        <w:rFonts w:cs="B Zar"/>
        <w:b/>
        <w:bCs/>
      </w:rPr>
      <w:instrText xml:space="preserve"> PAGE </w:instrText>
    </w:r>
    <w:r w:rsidRPr="00FC7E7E">
      <w:rPr>
        <w:rFonts w:cs="B Zar"/>
        <w:b/>
        <w:bCs/>
        <w:sz w:val="24"/>
        <w:szCs w:val="24"/>
      </w:rPr>
      <w:fldChar w:fldCharType="separate"/>
    </w:r>
    <w:r>
      <w:rPr>
        <w:rFonts w:cs="B Zar"/>
        <w:b/>
        <w:bCs/>
        <w:noProof/>
        <w:rtl/>
      </w:rPr>
      <w:t>1</w:t>
    </w:r>
    <w:r w:rsidRPr="00FC7E7E">
      <w:rPr>
        <w:rFonts w:cs="B Zar"/>
        <w:b/>
        <w:bCs/>
        <w:sz w:val="24"/>
        <w:szCs w:val="24"/>
      </w:rPr>
      <w:fldChar w:fldCharType="end"/>
    </w:r>
    <w:r w:rsidRPr="00FC7E7E">
      <w:rPr>
        <w:rFonts w:cs="B Zar"/>
      </w:rPr>
      <w:t xml:space="preserve"> </w:t>
    </w:r>
    <w:r w:rsidRPr="00FC7E7E">
      <w:rPr>
        <w:rFonts w:cs="B Zar" w:hint="cs"/>
        <w:rtl/>
      </w:rPr>
      <w:t>از</w:t>
    </w:r>
    <w:r w:rsidRPr="00FC7E7E">
      <w:rPr>
        <w:rFonts w:cs="B Zar"/>
      </w:rPr>
      <w:t xml:space="preserve"> </w:t>
    </w:r>
    <w:r>
      <w:rPr>
        <w:rFonts w:cs="B Zar" w:hint="cs"/>
        <w:b/>
        <w:bCs/>
        <w:sz w:val="24"/>
        <w:szCs w:val="24"/>
        <w:rtl/>
      </w:rPr>
      <w:t>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27A" w:rsidRDefault="00E25182" w:rsidP="00805123">
    <w:pPr>
      <w:bidi/>
      <w:spacing w:after="0" w:line="240" w:lineRule="auto"/>
      <w:jc w:val="right"/>
      <w:rPr>
        <w:rFonts w:hint="cs"/>
        <w:lang w:bidi="fa-IR"/>
      </w:rPr>
    </w:pPr>
    <w:r w:rsidRPr="0037225E">
      <w:rPr>
        <w:noProof/>
      </w:rPr>
      <w:drawing>
        <wp:inline distT="0" distB="0" distL="0" distR="0">
          <wp:extent cx="1466850" cy="714375"/>
          <wp:effectExtent l="0" t="0" r="0" b="9525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F90"/>
    <w:multiLevelType w:val="hybridMultilevel"/>
    <w:tmpl w:val="581A6136"/>
    <w:lvl w:ilvl="0" w:tplc="A2C62AC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8628F"/>
    <w:multiLevelType w:val="hybridMultilevel"/>
    <w:tmpl w:val="CB5C1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2"/>
    <w:rsid w:val="0000067C"/>
    <w:rsid w:val="00002AC2"/>
    <w:rsid w:val="00005CE3"/>
    <w:rsid w:val="00010246"/>
    <w:rsid w:val="000136E7"/>
    <w:rsid w:val="0002561A"/>
    <w:rsid w:val="00025880"/>
    <w:rsid w:val="00027409"/>
    <w:rsid w:val="000303E2"/>
    <w:rsid w:val="00031E88"/>
    <w:rsid w:val="00036188"/>
    <w:rsid w:val="0004036A"/>
    <w:rsid w:val="00042474"/>
    <w:rsid w:val="00043D10"/>
    <w:rsid w:val="000456B0"/>
    <w:rsid w:val="000521C9"/>
    <w:rsid w:val="00061E85"/>
    <w:rsid w:val="00064003"/>
    <w:rsid w:val="00064E5F"/>
    <w:rsid w:val="00065F21"/>
    <w:rsid w:val="00067DEC"/>
    <w:rsid w:val="00076322"/>
    <w:rsid w:val="000903F0"/>
    <w:rsid w:val="00091059"/>
    <w:rsid w:val="00091B20"/>
    <w:rsid w:val="00092B27"/>
    <w:rsid w:val="000B09BB"/>
    <w:rsid w:val="000B7ADB"/>
    <w:rsid w:val="000C1642"/>
    <w:rsid w:val="000C2413"/>
    <w:rsid w:val="000C2C41"/>
    <w:rsid w:val="000D1F11"/>
    <w:rsid w:val="000D296B"/>
    <w:rsid w:val="000D32B1"/>
    <w:rsid w:val="000D4421"/>
    <w:rsid w:val="000E0BEA"/>
    <w:rsid w:val="000E5394"/>
    <w:rsid w:val="000E6057"/>
    <w:rsid w:val="000F3084"/>
    <w:rsid w:val="000F492B"/>
    <w:rsid w:val="000F4EC3"/>
    <w:rsid w:val="000F7794"/>
    <w:rsid w:val="0010284D"/>
    <w:rsid w:val="001036BF"/>
    <w:rsid w:val="00105488"/>
    <w:rsid w:val="00106C29"/>
    <w:rsid w:val="00107399"/>
    <w:rsid w:val="0010749F"/>
    <w:rsid w:val="00107614"/>
    <w:rsid w:val="00112A5B"/>
    <w:rsid w:val="00117B75"/>
    <w:rsid w:val="00120DE3"/>
    <w:rsid w:val="00121667"/>
    <w:rsid w:val="00121689"/>
    <w:rsid w:val="00124D24"/>
    <w:rsid w:val="00133F8F"/>
    <w:rsid w:val="00134EC8"/>
    <w:rsid w:val="00135937"/>
    <w:rsid w:val="0014268C"/>
    <w:rsid w:val="001447D8"/>
    <w:rsid w:val="00152B21"/>
    <w:rsid w:val="00154208"/>
    <w:rsid w:val="00154DFA"/>
    <w:rsid w:val="001575D3"/>
    <w:rsid w:val="001577F8"/>
    <w:rsid w:val="001607EE"/>
    <w:rsid w:val="00176D41"/>
    <w:rsid w:val="00192085"/>
    <w:rsid w:val="0019315A"/>
    <w:rsid w:val="0019524F"/>
    <w:rsid w:val="0019592A"/>
    <w:rsid w:val="001965F0"/>
    <w:rsid w:val="00196AD3"/>
    <w:rsid w:val="00196D1D"/>
    <w:rsid w:val="00196E4E"/>
    <w:rsid w:val="001A30E8"/>
    <w:rsid w:val="001A457E"/>
    <w:rsid w:val="001A71FC"/>
    <w:rsid w:val="001B1839"/>
    <w:rsid w:val="001B4C06"/>
    <w:rsid w:val="001B6568"/>
    <w:rsid w:val="001B6D52"/>
    <w:rsid w:val="001C1626"/>
    <w:rsid w:val="001C2989"/>
    <w:rsid w:val="001D0E63"/>
    <w:rsid w:val="001D1701"/>
    <w:rsid w:val="001D538D"/>
    <w:rsid w:val="001D64CB"/>
    <w:rsid w:val="001E0B7D"/>
    <w:rsid w:val="001E234D"/>
    <w:rsid w:val="001E3500"/>
    <w:rsid w:val="001E661D"/>
    <w:rsid w:val="001F1212"/>
    <w:rsid w:val="001F15A3"/>
    <w:rsid w:val="001F2ECF"/>
    <w:rsid w:val="001F37E3"/>
    <w:rsid w:val="001F6248"/>
    <w:rsid w:val="00200919"/>
    <w:rsid w:val="002012B8"/>
    <w:rsid w:val="002050D4"/>
    <w:rsid w:val="00206C2A"/>
    <w:rsid w:val="002103EF"/>
    <w:rsid w:val="0021098C"/>
    <w:rsid w:val="00214413"/>
    <w:rsid w:val="00223002"/>
    <w:rsid w:val="002242C3"/>
    <w:rsid w:val="00224858"/>
    <w:rsid w:val="002261CE"/>
    <w:rsid w:val="00227E52"/>
    <w:rsid w:val="00233089"/>
    <w:rsid w:val="00233FB1"/>
    <w:rsid w:val="00241EB3"/>
    <w:rsid w:val="00246C90"/>
    <w:rsid w:val="00246F30"/>
    <w:rsid w:val="0024723C"/>
    <w:rsid w:val="002511D2"/>
    <w:rsid w:val="00251322"/>
    <w:rsid w:val="0025257D"/>
    <w:rsid w:val="0025641D"/>
    <w:rsid w:val="00260584"/>
    <w:rsid w:val="0026159E"/>
    <w:rsid w:val="002623C6"/>
    <w:rsid w:val="0026298F"/>
    <w:rsid w:val="00272515"/>
    <w:rsid w:val="00273B30"/>
    <w:rsid w:val="00276B52"/>
    <w:rsid w:val="002808E2"/>
    <w:rsid w:val="00281F5C"/>
    <w:rsid w:val="00282E97"/>
    <w:rsid w:val="00283424"/>
    <w:rsid w:val="00284050"/>
    <w:rsid w:val="00286DAE"/>
    <w:rsid w:val="00290D80"/>
    <w:rsid w:val="00291341"/>
    <w:rsid w:val="0029362A"/>
    <w:rsid w:val="00293ACC"/>
    <w:rsid w:val="00296515"/>
    <w:rsid w:val="00297684"/>
    <w:rsid w:val="002A185C"/>
    <w:rsid w:val="002A4B56"/>
    <w:rsid w:val="002A5010"/>
    <w:rsid w:val="002B2F5E"/>
    <w:rsid w:val="002B39AC"/>
    <w:rsid w:val="002B57D5"/>
    <w:rsid w:val="002B5ADD"/>
    <w:rsid w:val="002C1653"/>
    <w:rsid w:val="002C2BC3"/>
    <w:rsid w:val="002C425F"/>
    <w:rsid w:val="002D47D7"/>
    <w:rsid w:val="002E2819"/>
    <w:rsid w:val="002E31B8"/>
    <w:rsid w:val="002E5F86"/>
    <w:rsid w:val="002E6591"/>
    <w:rsid w:val="002E6A87"/>
    <w:rsid w:val="002F0200"/>
    <w:rsid w:val="002F3836"/>
    <w:rsid w:val="002F5C9A"/>
    <w:rsid w:val="0031139A"/>
    <w:rsid w:val="0031191E"/>
    <w:rsid w:val="00322DE2"/>
    <w:rsid w:val="0032460C"/>
    <w:rsid w:val="003246CB"/>
    <w:rsid w:val="00324D82"/>
    <w:rsid w:val="00330678"/>
    <w:rsid w:val="00341293"/>
    <w:rsid w:val="00344AF5"/>
    <w:rsid w:val="00346A3D"/>
    <w:rsid w:val="0034743D"/>
    <w:rsid w:val="00347E80"/>
    <w:rsid w:val="00355526"/>
    <w:rsid w:val="00355E7E"/>
    <w:rsid w:val="0035673D"/>
    <w:rsid w:val="00357BDA"/>
    <w:rsid w:val="00361D9C"/>
    <w:rsid w:val="0036643D"/>
    <w:rsid w:val="0036738B"/>
    <w:rsid w:val="00370665"/>
    <w:rsid w:val="003763F7"/>
    <w:rsid w:val="00376634"/>
    <w:rsid w:val="00383203"/>
    <w:rsid w:val="0038327B"/>
    <w:rsid w:val="0038437C"/>
    <w:rsid w:val="00387C90"/>
    <w:rsid w:val="00391489"/>
    <w:rsid w:val="00392BED"/>
    <w:rsid w:val="00392F6D"/>
    <w:rsid w:val="003949AD"/>
    <w:rsid w:val="00396241"/>
    <w:rsid w:val="003A1835"/>
    <w:rsid w:val="003A20C7"/>
    <w:rsid w:val="003A3BC8"/>
    <w:rsid w:val="003A6A54"/>
    <w:rsid w:val="003A701A"/>
    <w:rsid w:val="003B26A1"/>
    <w:rsid w:val="003B3714"/>
    <w:rsid w:val="003B3CB5"/>
    <w:rsid w:val="003B5A66"/>
    <w:rsid w:val="003C645E"/>
    <w:rsid w:val="003D19E9"/>
    <w:rsid w:val="003E1AC7"/>
    <w:rsid w:val="003F0F43"/>
    <w:rsid w:val="003F2D99"/>
    <w:rsid w:val="003F4EB5"/>
    <w:rsid w:val="003F7E1B"/>
    <w:rsid w:val="003F7F54"/>
    <w:rsid w:val="00400581"/>
    <w:rsid w:val="00404A7E"/>
    <w:rsid w:val="00406F99"/>
    <w:rsid w:val="0041263B"/>
    <w:rsid w:val="004202FF"/>
    <w:rsid w:val="00420665"/>
    <w:rsid w:val="0042076F"/>
    <w:rsid w:val="00421C38"/>
    <w:rsid w:val="00426913"/>
    <w:rsid w:val="0042703A"/>
    <w:rsid w:val="00431A24"/>
    <w:rsid w:val="00432154"/>
    <w:rsid w:val="00432BF2"/>
    <w:rsid w:val="004342EF"/>
    <w:rsid w:val="00434894"/>
    <w:rsid w:val="0043522C"/>
    <w:rsid w:val="00436228"/>
    <w:rsid w:val="004365B1"/>
    <w:rsid w:val="00437582"/>
    <w:rsid w:val="00440112"/>
    <w:rsid w:val="0044013E"/>
    <w:rsid w:val="00442C34"/>
    <w:rsid w:val="00442DAE"/>
    <w:rsid w:val="00443975"/>
    <w:rsid w:val="00445383"/>
    <w:rsid w:val="0045398E"/>
    <w:rsid w:val="00453B5A"/>
    <w:rsid w:val="004558A8"/>
    <w:rsid w:val="004559C5"/>
    <w:rsid w:val="004603B7"/>
    <w:rsid w:val="00460E2B"/>
    <w:rsid w:val="00461719"/>
    <w:rsid w:val="004618A3"/>
    <w:rsid w:val="00462933"/>
    <w:rsid w:val="00462D0C"/>
    <w:rsid w:val="00463CAE"/>
    <w:rsid w:val="004655A4"/>
    <w:rsid w:val="0046717E"/>
    <w:rsid w:val="004703B7"/>
    <w:rsid w:val="004731A7"/>
    <w:rsid w:val="00473BAC"/>
    <w:rsid w:val="004773E4"/>
    <w:rsid w:val="00480016"/>
    <w:rsid w:val="0048115E"/>
    <w:rsid w:val="00482880"/>
    <w:rsid w:val="004830F9"/>
    <w:rsid w:val="004852D5"/>
    <w:rsid w:val="004853EE"/>
    <w:rsid w:val="00490547"/>
    <w:rsid w:val="00494104"/>
    <w:rsid w:val="004952D5"/>
    <w:rsid w:val="004A1822"/>
    <w:rsid w:val="004A60C2"/>
    <w:rsid w:val="004A6259"/>
    <w:rsid w:val="004B1E15"/>
    <w:rsid w:val="004B6779"/>
    <w:rsid w:val="004B6A4A"/>
    <w:rsid w:val="004C01F0"/>
    <w:rsid w:val="004C1589"/>
    <w:rsid w:val="004D77EA"/>
    <w:rsid w:val="004E0B3D"/>
    <w:rsid w:val="004E2255"/>
    <w:rsid w:val="004E32A1"/>
    <w:rsid w:val="004E6278"/>
    <w:rsid w:val="004F4255"/>
    <w:rsid w:val="004F70FB"/>
    <w:rsid w:val="004F78A7"/>
    <w:rsid w:val="004F7B92"/>
    <w:rsid w:val="005049C3"/>
    <w:rsid w:val="0050668F"/>
    <w:rsid w:val="00506F90"/>
    <w:rsid w:val="005116F4"/>
    <w:rsid w:val="00511785"/>
    <w:rsid w:val="005202F1"/>
    <w:rsid w:val="00520324"/>
    <w:rsid w:val="00521CB7"/>
    <w:rsid w:val="00523D9C"/>
    <w:rsid w:val="00526D9D"/>
    <w:rsid w:val="005304EF"/>
    <w:rsid w:val="005306F3"/>
    <w:rsid w:val="0053222F"/>
    <w:rsid w:val="005331CB"/>
    <w:rsid w:val="0053390C"/>
    <w:rsid w:val="0053570C"/>
    <w:rsid w:val="00536391"/>
    <w:rsid w:val="00540C50"/>
    <w:rsid w:val="00541836"/>
    <w:rsid w:val="005462AD"/>
    <w:rsid w:val="00546C33"/>
    <w:rsid w:val="00551C73"/>
    <w:rsid w:val="005527F0"/>
    <w:rsid w:val="0055460B"/>
    <w:rsid w:val="005572D8"/>
    <w:rsid w:val="00562207"/>
    <w:rsid w:val="0056368C"/>
    <w:rsid w:val="00571E88"/>
    <w:rsid w:val="00582489"/>
    <w:rsid w:val="00590BBD"/>
    <w:rsid w:val="005934CE"/>
    <w:rsid w:val="0059658B"/>
    <w:rsid w:val="005A727C"/>
    <w:rsid w:val="005B3BCF"/>
    <w:rsid w:val="005B6C8E"/>
    <w:rsid w:val="005B7FFD"/>
    <w:rsid w:val="005C2730"/>
    <w:rsid w:val="005C3CFE"/>
    <w:rsid w:val="005D155D"/>
    <w:rsid w:val="005D3331"/>
    <w:rsid w:val="005D35CD"/>
    <w:rsid w:val="005D72D0"/>
    <w:rsid w:val="005E1519"/>
    <w:rsid w:val="005E4950"/>
    <w:rsid w:val="005E52CD"/>
    <w:rsid w:val="005F02BB"/>
    <w:rsid w:val="005F05F5"/>
    <w:rsid w:val="005F2195"/>
    <w:rsid w:val="005F3457"/>
    <w:rsid w:val="005F5A3C"/>
    <w:rsid w:val="006016AE"/>
    <w:rsid w:val="00606175"/>
    <w:rsid w:val="00611CA2"/>
    <w:rsid w:val="0061371C"/>
    <w:rsid w:val="00614B7E"/>
    <w:rsid w:val="00615501"/>
    <w:rsid w:val="0061596A"/>
    <w:rsid w:val="00616357"/>
    <w:rsid w:val="00616690"/>
    <w:rsid w:val="00616A53"/>
    <w:rsid w:val="00622792"/>
    <w:rsid w:val="00623E9F"/>
    <w:rsid w:val="006342C8"/>
    <w:rsid w:val="00636691"/>
    <w:rsid w:val="006403B0"/>
    <w:rsid w:val="00640CAE"/>
    <w:rsid w:val="00640F5A"/>
    <w:rsid w:val="00643ED7"/>
    <w:rsid w:val="006531C0"/>
    <w:rsid w:val="006562B6"/>
    <w:rsid w:val="006572F3"/>
    <w:rsid w:val="006627BF"/>
    <w:rsid w:val="00662891"/>
    <w:rsid w:val="00670096"/>
    <w:rsid w:val="00677474"/>
    <w:rsid w:val="006802FC"/>
    <w:rsid w:val="0068779F"/>
    <w:rsid w:val="00690727"/>
    <w:rsid w:val="00691E2E"/>
    <w:rsid w:val="006923F0"/>
    <w:rsid w:val="00696365"/>
    <w:rsid w:val="006A03AC"/>
    <w:rsid w:val="006B258C"/>
    <w:rsid w:val="006B48C1"/>
    <w:rsid w:val="006B64D1"/>
    <w:rsid w:val="006C1E99"/>
    <w:rsid w:val="006D0B6E"/>
    <w:rsid w:val="006D1DBD"/>
    <w:rsid w:val="006D2939"/>
    <w:rsid w:val="006D2FDA"/>
    <w:rsid w:val="006E0429"/>
    <w:rsid w:val="006E1854"/>
    <w:rsid w:val="006F104A"/>
    <w:rsid w:val="006F323A"/>
    <w:rsid w:val="006F3E51"/>
    <w:rsid w:val="006F43E3"/>
    <w:rsid w:val="006F58A2"/>
    <w:rsid w:val="006F75FC"/>
    <w:rsid w:val="00700157"/>
    <w:rsid w:val="007027F1"/>
    <w:rsid w:val="00705B00"/>
    <w:rsid w:val="007115D2"/>
    <w:rsid w:val="00714B5A"/>
    <w:rsid w:val="0072581A"/>
    <w:rsid w:val="0072771F"/>
    <w:rsid w:val="007313BA"/>
    <w:rsid w:val="0073171B"/>
    <w:rsid w:val="007322CB"/>
    <w:rsid w:val="00735A4C"/>
    <w:rsid w:val="00736900"/>
    <w:rsid w:val="00737F93"/>
    <w:rsid w:val="00740320"/>
    <w:rsid w:val="0074405B"/>
    <w:rsid w:val="00754D3C"/>
    <w:rsid w:val="00756CCF"/>
    <w:rsid w:val="0075708E"/>
    <w:rsid w:val="00757DB6"/>
    <w:rsid w:val="0076577E"/>
    <w:rsid w:val="00765D62"/>
    <w:rsid w:val="007667A3"/>
    <w:rsid w:val="0076770A"/>
    <w:rsid w:val="0077039C"/>
    <w:rsid w:val="007726B8"/>
    <w:rsid w:val="00773E9C"/>
    <w:rsid w:val="00774948"/>
    <w:rsid w:val="00775ACB"/>
    <w:rsid w:val="00775DE0"/>
    <w:rsid w:val="00776BA9"/>
    <w:rsid w:val="00786B94"/>
    <w:rsid w:val="0079177F"/>
    <w:rsid w:val="00792F0E"/>
    <w:rsid w:val="00794136"/>
    <w:rsid w:val="00797137"/>
    <w:rsid w:val="007A689C"/>
    <w:rsid w:val="007B05CF"/>
    <w:rsid w:val="007B1F3B"/>
    <w:rsid w:val="007B5B36"/>
    <w:rsid w:val="007B665B"/>
    <w:rsid w:val="007B6709"/>
    <w:rsid w:val="007B704D"/>
    <w:rsid w:val="007C1DE7"/>
    <w:rsid w:val="007C2878"/>
    <w:rsid w:val="007C3B30"/>
    <w:rsid w:val="007C3E85"/>
    <w:rsid w:val="007C5E5A"/>
    <w:rsid w:val="007C7902"/>
    <w:rsid w:val="007C7964"/>
    <w:rsid w:val="007D0A82"/>
    <w:rsid w:val="007D0B81"/>
    <w:rsid w:val="007D5B5D"/>
    <w:rsid w:val="007F07E2"/>
    <w:rsid w:val="007F24D8"/>
    <w:rsid w:val="007F339D"/>
    <w:rsid w:val="007F3FBA"/>
    <w:rsid w:val="007F5C7C"/>
    <w:rsid w:val="007F64C1"/>
    <w:rsid w:val="007F7005"/>
    <w:rsid w:val="00801266"/>
    <w:rsid w:val="008017F4"/>
    <w:rsid w:val="00811035"/>
    <w:rsid w:val="008115C5"/>
    <w:rsid w:val="0081416A"/>
    <w:rsid w:val="008215DB"/>
    <w:rsid w:val="00821B68"/>
    <w:rsid w:val="008223DB"/>
    <w:rsid w:val="00827470"/>
    <w:rsid w:val="00834185"/>
    <w:rsid w:val="008343EB"/>
    <w:rsid w:val="00837187"/>
    <w:rsid w:val="00837942"/>
    <w:rsid w:val="008475C8"/>
    <w:rsid w:val="00850006"/>
    <w:rsid w:val="008523A5"/>
    <w:rsid w:val="00852A9C"/>
    <w:rsid w:val="008568CE"/>
    <w:rsid w:val="00856ECC"/>
    <w:rsid w:val="0086124B"/>
    <w:rsid w:val="00861812"/>
    <w:rsid w:val="00861E6A"/>
    <w:rsid w:val="00864FA7"/>
    <w:rsid w:val="00865F1B"/>
    <w:rsid w:val="00866266"/>
    <w:rsid w:val="0087002B"/>
    <w:rsid w:val="00871FEF"/>
    <w:rsid w:val="00874804"/>
    <w:rsid w:val="008852B5"/>
    <w:rsid w:val="00885828"/>
    <w:rsid w:val="00885F55"/>
    <w:rsid w:val="00886422"/>
    <w:rsid w:val="00890E2F"/>
    <w:rsid w:val="00892E17"/>
    <w:rsid w:val="008A0C23"/>
    <w:rsid w:val="008A2147"/>
    <w:rsid w:val="008A774F"/>
    <w:rsid w:val="008B2068"/>
    <w:rsid w:val="008B4E8A"/>
    <w:rsid w:val="008B5953"/>
    <w:rsid w:val="008D0D2C"/>
    <w:rsid w:val="008D3669"/>
    <w:rsid w:val="008D5372"/>
    <w:rsid w:val="008D555F"/>
    <w:rsid w:val="008D58B2"/>
    <w:rsid w:val="008D7003"/>
    <w:rsid w:val="008E30A9"/>
    <w:rsid w:val="008E5823"/>
    <w:rsid w:val="008F7EDE"/>
    <w:rsid w:val="00903264"/>
    <w:rsid w:val="009109C5"/>
    <w:rsid w:val="00914235"/>
    <w:rsid w:val="0092600D"/>
    <w:rsid w:val="0093276A"/>
    <w:rsid w:val="009353D7"/>
    <w:rsid w:val="00937B51"/>
    <w:rsid w:val="00941AA6"/>
    <w:rsid w:val="009440BC"/>
    <w:rsid w:val="0094438C"/>
    <w:rsid w:val="00945411"/>
    <w:rsid w:val="009467D4"/>
    <w:rsid w:val="009505FE"/>
    <w:rsid w:val="00954BC3"/>
    <w:rsid w:val="009605D0"/>
    <w:rsid w:val="00962FA8"/>
    <w:rsid w:val="009632BC"/>
    <w:rsid w:val="00971519"/>
    <w:rsid w:val="00976EA3"/>
    <w:rsid w:val="0098275D"/>
    <w:rsid w:val="00987A4B"/>
    <w:rsid w:val="00987C21"/>
    <w:rsid w:val="00991E38"/>
    <w:rsid w:val="009A35BA"/>
    <w:rsid w:val="009A67BD"/>
    <w:rsid w:val="009A770A"/>
    <w:rsid w:val="009B1792"/>
    <w:rsid w:val="009B4D86"/>
    <w:rsid w:val="009B734F"/>
    <w:rsid w:val="009C0AE2"/>
    <w:rsid w:val="009C4CB8"/>
    <w:rsid w:val="009C7C9A"/>
    <w:rsid w:val="009D2B71"/>
    <w:rsid w:val="009D7723"/>
    <w:rsid w:val="009D7C1D"/>
    <w:rsid w:val="009E15B3"/>
    <w:rsid w:val="009E2EF8"/>
    <w:rsid w:val="009F2513"/>
    <w:rsid w:val="009F4F66"/>
    <w:rsid w:val="009F73B4"/>
    <w:rsid w:val="00A00F63"/>
    <w:rsid w:val="00A0121A"/>
    <w:rsid w:val="00A04D45"/>
    <w:rsid w:val="00A05294"/>
    <w:rsid w:val="00A06C8D"/>
    <w:rsid w:val="00A07A4C"/>
    <w:rsid w:val="00A12E6B"/>
    <w:rsid w:val="00A147BC"/>
    <w:rsid w:val="00A17CB6"/>
    <w:rsid w:val="00A220D9"/>
    <w:rsid w:val="00A226A6"/>
    <w:rsid w:val="00A23F5D"/>
    <w:rsid w:val="00A25FBE"/>
    <w:rsid w:val="00A31973"/>
    <w:rsid w:val="00A4070E"/>
    <w:rsid w:val="00A417C3"/>
    <w:rsid w:val="00A46928"/>
    <w:rsid w:val="00A523A0"/>
    <w:rsid w:val="00A56007"/>
    <w:rsid w:val="00A56AA8"/>
    <w:rsid w:val="00A60F6E"/>
    <w:rsid w:val="00A66CA0"/>
    <w:rsid w:val="00A6781C"/>
    <w:rsid w:val="00A70C34"/>
    <w:rsid w:val="00A718EF"/>
    <w:rsid w:val="00A76ED4"/>
    <w:rsid w:val="00A83714"/>
    <w:rsid w:val="00A8568B"/>
    <w:rsid w:val="00A93A62"/>
    <w:rsid w:val="00A962F5"/>
    <w:rsid w:val="00A975CD"/>
    <w:rsid w:val="00AA6728"/>
    <w:rsid w:val="00AA77DE"/>
    <w:rsid w:val="00AB0725"/>
    <w:rsid w:val="00AB076A"/>
    <w:rsid w:val="00AB0DA1"/>
    <w:rsid w:val="00AC3455"/>
    <w:rsid w:val="00AC3D06"/>
    <w:rsid w:val="00AC4F34"/>
    <w:rsid w:val="00AC569C"/>
    <w:rsid w:val="00AD2554"/>
    <w:rsid w:val="00AD3E9B"/>
    <w:rsid w:val="00AD50EB"/>
    <w:rsid w:val="00AD7235"/>
    <w:rsid w:val="00AE13D4"/>
    <w:rsid w:val="00AE1D92"/>
    <w:rsid w:val="00AE25AB"/>
    <w:rsid w:val="00AE2D60"/>
    <w:rsid w:val="00AF0448"/>
    <w:rsid w:val="00AF0546"/>
    <w:rsid w:val="00AF0A83"/>
    <w:rsid w:val="00AF2645"/>
    <w:rsid w:val="00AF56D0"/>
    <w:rsid w:val="00AF6E58"/>
    <w:rsid w:val="00B007CE"/>
    <w:rsid w:val="00B01AB6"/>
    <w:rsid w:val="00B029C7"/>
    <w:rsid w:val="00B030EC"/>
    <w:rsid w:val="00B04EFE"/>
    <w:rsid w:val="00B10F95"/>
    <w:rsid w:val="00B122DA"/>
    <w:rsid w:val="00B14F79"/>
    <w:rsid w:val="00B22275"/>
    <w:rsid w:val="00B223FD"/>
    <w:rsid w:val="00B23332"/>
    <w:rsid w:val="00B30CFF"/>
    <w:rsid w:val="00B317E1"/>
    <w:rsid w:val="00B3319A"/>
    <w:rsid w:val="00B34A41"/>
    <w:rsid w:val="00B406E4"/>
    <w:rsid w:val="00B414AF"/>
    <w:rsid w:val="00B4477E"/>
    <w:rsid w:val="00B448EF"/>
    <w:rsid w:val="00B45FAD"/>
    <w:rsid w:val="00B5150C"/>
    <w:rsid w:val="00B5491A"/>
    <w:rsid w:val="00B55084"/>
    <w:rsid w:val="00B62068"/>
    <w:rsid w:val="00B62A68"/>
    <w:rsid w:val="00B62ED5"/>
    <w:rsid w:val="00B6430B"/>
    <w:rsid w:val="00B66E20"/>
    <w:rsid w:val="00B67CFD"/>
    <w:rsid w:val="00B71533"/>
    <w:rsid w:val="00B726D6"/>
    <w:rsid w:val="00B75D27"/>
    <w:rsid w:val="00B7633D"/>
    <w:rsid w:val="00B76661"/>
    <w:rsid w:val="00B83800"/>
    <w:rsid w:val="00B86734"/>
    <w:rsid w:val="00B912B4"/>
    <w:rsid w:val="00B93E7A"/>
    <w:rsid w:val="00B953C1"/>
    <w:rsid w:val="00B955D7"/>
    <w:rsid w:val="00B97FE6"/>
    <w:rsid w:val="00BA0367"/>
    <w:rsid w:val="00BB5316"/>
    <w:rsid w:val="00BB5578"/>
    <w:rsid w:val="00BB68AC"/>
    <w:rsid w:val="00BB690D"/>
    <w:rsid w:val="00BC0332"/>
    <w:rsid w:val="00BC1C72"/>
    <w:rsid w:val="00BC5EC9"/>
    <w:rsid w:val="00BC6A4E"/>
    <w:rsid w:val="00BC7A2A"/>
    <w:rsid w:val="00BD73D5"/>
    <w:rsid w:val="00BE1D2F"/>
    <w:rsid w:val="00BE2ECD"/>
    <w:rsid w:val="00BE2EF2"/>
    <w:rsid w:val="00BF26E1"/>
    <w:rsid w:val="00BF3323"/>
    <w:rsid w:val="00BF51EA"/>
    <w:rsid w:val="00C00CDD"/>
    <w:rsid w:val="00C01560"/>
    <w:rsid w:val="00C07E46"/>
    <w:rsid w:val="00C1331F"/>
    <w:rsid w:val="00C20286"/>
    <w:rsid w:val="00C22B85"/>
    <w:rsid w:val="00C22CC8"/>
    <w:rsid w:val="00C24A89"/>
    <w:rsid w:val="00C24F0C"/>
    <w:rsid w:val="00C3319E"/>
    <w:rsid w:val="00C34A0E"/>
    <w:rsid w:val="00C359C0"/>
    <w:rsid w:val="00C40CA2"/>
    <w:rsid w:val="00C40DC6"/>
    <w:rsid w:val="00C52D4E"/>
    <w:rsid w:val="00C54508"/>
    <w:rsid w:val="00C578E9"/>
    <w:rsid w:val="00C644BD"/>
    <w:rsid w:val="00C6512D"/>
    <w:rsid w:val="00C72C00"/>
    <w:rsid w:val="00C73ADA"/>
    <w:rsid w:val="00C802AC"/>
    <w:rsid w:val="00C8076F"/>
    <w:rsid w:val="00C858A7"/>
    <w:rsid w:val="00C9180D"/>
    <w:rsid w:val="00C9300C"/>
    <w:rsid w:val="00C93377"/>
    <w:rsid w:val="00C95A87"/>
    <w:rsid w:val="00C975AE"/>
    <w:rsid w:val="00CA0274"/>
    <w:rsid w:val="00CA02B1"/>
    <w:rsid w:val="00CA14AB"/>
    <w:rsid w:val="00CA157A"/>
    <w:rsid w:val="00CA4D7D"/>
    <w:rsid w:val="00CB038E"/>
    <w:rsid w:val="00CB30BE"/>
    <w:rsid w:val="00CB469D"/>
    <w:rsid w:val="00CB520E"/>
    <w:rsid w:val="00CB75C1"/>
    <w:rsid w:val="00CC3AAF"/>
    <w:rsid w:val="00CC7E7B"/>
    <w:rsid w:val="00CC7FEE"/>
    <w:rsid w:val="00CD0006"/>
    <w:rsid w:val="00CD10C1"/>
    <w:rsid w:val="00CD1997"/>
    <w:rsid w:val="00CD288D"/>
    <w:rsid w:val="00CD2DBA"/>
    <w:rsid w:val="00CD612E"/>
    <w:rsid w:val="00CD779C"/>
    <w:rsid w:val="00CE3FF1"/>
    <w:rsid w:val="00CE5EE7"/>
    <w:rsid w:val="00CF2491"/>
    <w:rsid w:val="00D13B5A"/>
    <w:rsid w:val="00D13CF1"/>
    <w:rsid w:val="00D15710"/>
    <w:rsid w:val="00D179B6"/>
    <w:rsid w:val="00D20EAD"/>
    <w:rsid w:val="00D22994"/>
    <w:rsid w:val="00D22EDF"/>
    <w:rsid w:val="00D24F06"/>
    <w:rsid w:val="00D2579F"/>
    <w:rsid w:val="00D3123C"/>
    <w:rsid w:val="00D32141"/>
    <w:rsid w:val="00D401E1"/>
    <w:rsid w:val="00D4374A"/>
    <w:rsid w:val="00D47FFC"/>
    <w:rsid w:val="00D50269"/>
    <w:rsid w:val="00D52AF0"/>
    <w:rsid w:val="00D537DB"/>
    <w:rsid w:val="00D53A31"/>
    <w:rsid w:val="00D57122"/>
    <w:rsid w:val="00D62625"/>
    <w:rsid w:val="00D628AC"/>
    <w:rsid w:val="00D727EC"/>
    <w:rsid w:val="00D72A3F"/>
    <w:rsid w:val="00D7337C"/>
    <w:rsid w:val="00D74424"/>
    <w:rsid w:val="00D81723"/>
    <w:rsid w:val="00D85546"/>
    <w:rsid w:val="00D902CE"/>
    <w:rsid w:val="00D917E0"/>
    <w:rsid w:val="00D91F1A"/>
    <w:rsid w:val="00D9302C"/>
    <w:rsid w:val="00D94142"/>
    <w:rsid w:val="00D94DCC"/>
    <w:rsid w:val="00D95A66"/>
    <w:rsid w:val="00D97900"/>
    <w:rsid w:val="00DA502C"/>
    <w:rsid w:val="00DA6D78"/>
    <w:rsid w:val="00DA78DC"/>
    <w:rsid w:val="00DB04B3"/>
    <w:rsid w:val="00DB12BE"/>
    <w:rsid w:val="00DB48E0"/>
    <w:rsid w:val="00DB570B"/>
    <w:rsid w:val="00DC07DF"/>
    <w:rsid w:val="00DC2C42"/>
    <w:rsid w:val="00DC3BF9"/>
    <w:rsid w:val="00DC4025"/>
    <w:rsid w:val="00DC7078"/>
    <w:rsid w:val="00DD4D2A"/>
    <w:rsid w:val="00DE0CC9"/>
    <w:rsid w:val="00DE3845"/>
    <w:rsid w:val="00DE4BC3"/>
    <w:rsid w:val="00DE77AE"/>
    <w:rsid w:val="00DF6C8C"/>
    <w:rsid w:val="00DF7359"/>
    <w:rsid w:val="00E00D6C"/>
    <w:rsid w:val="00E03DCB"/>
    <w:rsid w:val="00E055AA"/>
    <w:rsid w:val="00E06455"/>
    <w:rsid w:val="00E12722"/>
    <w:rsid w:val="00E129A3"/>
    <w:rsid w:val="00E1335D"/>
    <w:rsid w:val="00E13E0F"/>
    <w:rsid w:val="00E1454C"/>
    <w:rsid w:val="00E23B7B"/>
    <w:rsid w:val="00E25182"/>
    <w:rsid w:val="00E26B62"/>
    <w:rsid w:val="00E26C2B"/>
    <w:rsid w:val="00E2716C"/>
    <w:rsid w:val="00E2763E"/>
    <w:rsid w:val="00E309FA"/>
    <w:rsid w:val="00E318E0"/>
    <w:rsid w:val="00E3210E"/>
    <w:rsid w:val="00E33F6D"/>
    <w:rsid w:val="00E41D9D"/>
    <w:rsid w:val="00E42140"/>
    <w:rsid w:val="00E42676"/>
    <w:rsid w:val="00E52603"/>
    <w:rsid w:val="00E52A89"/>
    <w:rsid w:val="00E54720"/>
    <w:rsid w:val="00E55087"/>
    <w:rsid w:val="00E60B75"/>
    <w:rsid w:val="00E610C4"/>
    <w:rsid w:val="00E637AB"/>
    <w:rsid w:val="00E6452E"/>
    <w:rsid w:val="00E64A96"/>
    <w:rsid w:val="00E703F0"/>
    <w:rsid w:val="00E70C90"/>
    <w:rsid w:val="00E77E9C"/>
    <w:rsid w:val="00E77F3C"/>
    <w:rsid w:val="00E808A0"/>
    <w:rsid w:val="00E84C76"/>
    <w:rsid w:val="00E8502F"/>
    <w:rsid w:val="00E90AE8"/>
    <w:rsid w:val="00E90DB4"/>
    <w:rsid w:val="00E920BD"/>
    <w:rsid w:val="00E9485B"/>
    <w:rsid w:val="00E94E49"/>
    <w:rsid w:val="00E967D6"/>
    <w:rsid w:val="00EA267B"/>
    <w:rsid w:val="00EA4753"/>
    <w:rsid w:val="00EB6D77"/>
    <w:rsid w:val="00EB78CD"/>
    <w:rsid w:val="00EC0D29"/>
    <w:rsid w:val="00EC1C3E"/>
    <w:rsid w:val="00EC443D"/>
    <w:rsid w:val="00EC776D"/>
    <w:rsid w:val="00EC7B7A"/>
    <w:rsid w:val="00ED061F"/>
    <w:rsid w:val="00ED2B83"/>
    <w:rsid w:val="00ED7C7F"/>
    <w:rsid w:val="00EE0A3C"/>
    <w:rsid w:val="00EE26BE"/>
    <w:rsid w:val="00EE31BE"/>
    <w:rsid w:val="00EE5353"/>
    <w:rsid w:val="00EE78C7"/>
    <w:rsid w:val="00EE7E0E"/>
    <w:rsid w:val="00EF01FE"/>
    <w:rsid w:val="00EF2630"/>
    <w:rsid w:val="00EF2ADB"/>
    <w:rsid w:val="00EF3991"/>
    <w:rsid w:val="00EF4723"/>
    <w:rsid w:val="00EF5E00"/>
    <w:rsid w:val="00EF6A8B"/>
    <w:rsid w:val="00EF79FD"/>
    <w:rsid w:val="00F017D6"/>
    <w:rsid w:val="00F02904"/>
    <w:rsid w:val="00F0484F"/>
    <w:rsid w:val="00F05C40"/>
    <w:rsid w:val="00F103AB"/>
    <w:rsid w:val="00F10690"/>
    <w:rsid w:val="00F13200"/>
    <w:rsid w:val="00F15D00"/>
    <w:rsid w:val="00F16E6F"/>
    <w:rsid w:val="00F173B1"/>
    <w:rsid w:val="00F17E86"/>
    <w:rsid w:val="00F20C71"/>
    <w:rsid w:val="00F215DF"/>
    <w:rsid w:val="00F2289C"/>
    <w:rsid w:val="00F230C8"/>
    <w:rsid w:val="00F254FD"/>
    <w:rsid w:val="00F33D9F"/>
    <w:rsid w:val="00F36304"/>
    <w:rsid w:val="00F40D17"/>
    <w:rsid w:val="00F47015"/>
    <w:rsid w:val="00F514A3"/>
    <w:rsid w:val="00F551B5"/>
    <w:rsid w:val="00F5610E"/>
    <w:rsid w:val="00F57D27"/>
    <w:rsid w:val="00F6711C"/>
    <w:rsid w:val="00F67AD9"/>
    <w:rsid w:val="00F721CF"/>
    <w:rsid w:val="00F76195"/>
    <w:rsid w:val="00F7712A"/>
    <w:rsid w:val="00F77142"/>
    <w:rsid w:val="00F779C0"/>
    <w:rsid w:val="00F77C63"/>
    <w:rsid w:val="00F80ABC"/>
    <w:rsid w:val="00F80F6F"/>
    <w:rsid w:val="00F83BA7"/>
    <w:rsid w:val="00F85917"/>
    <w:rsid w:val="00F8687F"/>
    <w:rsid w:val="00F86F2E"/>
    <w:rsid w:val="00F870A4"/>
    <w:rsid w:val="00F9572F"/>
    <w:rsid w:val="00F95E7A"/>
    <w:rsid w:val="00FA43DB"/>
    <w:rsid w:val="00FA69EB"/>
    <w:rsid w:val="00FA70D7"/>
    <w:rsid w:val="00FB0D8B"/>
    <w:rsid w:val="00FB1BB2"/>
    <w:rsid w:val="00FB41BC"/>
    <w:rsid w:val="00FB7CB0"/>
    <w:rsid w:val="00FC1B7D"/>
    <w:rsid w:val="00FC4283"/>
    <w:rsid w:val="00FC6A43"/>
    <w:rsid w:val="00FC7304"/>
    <w:rsid w:val="00FC757C"/>
    <w:rsid w:val="00FD0CB4"/>
    <w:rsid w:val="00FD1C26"/>
    <w:rsid w:val="00FD24AF"/>
    <w:rsid w:val="00FD3769"/>
    <w:rsid w:val="00FD6857"/>
    <w:rsid w:val="00FE19B6"/>
    <w:rsid w:val="00FE1EED"/>
    <w:rsid w:val="00FE7738"/>
    <w:rsid w:val="00FE7B4F"/>
    <w:rsid w:val="00FF6BC6"/>
    <w:rsid w:val="00FF72DB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69BB3-B87B-4E55-AA82-4CCE2891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8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18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Negaran</dc:creator>
  <cp:keywords/>
  <dc:description/>
  <cp:lastModifiedBy>Negaran</cp:lastModifiedBy>
  <cp:revision>2</cp:revision>
  <dcterms:created xsi:type="dcterms:W3CDTF">2016-07-22T13:37:00Z</dcterms:created>
  <dcterms:modified xsi:type="dcterms:W3CDTF">2016-07-22T14:05:00Z</dcterms:modified>
</cp:coreProperties>
</file>